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F0" w:rsidRDefault="009140F0" w:rsidP="009140F0">
      <w:bookmarkStart w:id="0" w:name="_GoBack"/>
      <w:bookmarkEnd w:id="0"/>
    </w:p>
    <w:p w:rsidR="009140F0" w:rsidRDefault="009140F0" w:rsidP="009140F0"/>
    <w:p w:rsidR="009140F0" w:rsidRDefault="009140F0" w:rsidP="009140F0"/>
    <w:p w:rsidR="009140F0" w:rsidRDefault="009140F0" w:rsidP="009140F0"/>
    <w:p w:rsidR="009140F0" w:rsidRDefault="009140F0" w:rsidP="009140F0"/>
    <w:p w:rsidR="00473E10" w:rsidRDefault="00473E10" w:rsidP="009140F0"/>
    <w:p w:rsidR="009140F0" w:rsidRPr="006C4EEC" w:rsidRDefault="009140F0" w:rsidP="009140F0">
      <w:r>
        <w:t>Family Communication Observation Report</w:t>
      </w:r>
    </w:p>
    <w:p w:rsidR="009140F0" w:rsidRPr="000457DC" w:rsidRDefault="009140F0" w:rsidP="009140F0">
      <w:r w:rsidRPr="000457DC">
        <w:t>Observing How Families Communicate</w:t>
      </w:r>
    </w:p>
    <w:p w:rsidR="009140F0" w:rsidRPr="006C4EEC" w:rsidRDefault="009140F0" w:rsidP="009140F0">
      <w:r w:rsidRPr="006C4EEC">
        <w:t>Windy J. Towe</w:t>
      </w:r>
    </w:p>
    <w:p w:rsidR="009140F0" w:rsidRPr="006C4EEC" w:rsidRDefault="009140F0" w:rsidP="009140F0">
      <w:r w:rsidRPr="006C4EEC">
        <w:t>Northeastern State University</w:t>
      </w:r>
    </w:p>
    <w:p w:rsidR="009140F0" w:rsidRPr="006C4EEC" w:rsidRDefault="009140F0" w:rsidP="009140F0">
      <w:r w:rsidRPr="006C4EEC">
        <w:t>Kristopher Copeland</w:t>
      </w:r>
    </w:p>
    <w:p w:rsidR="009140F0" w:rsidRPr="006C4EEC" w:rsidRDefault="009140F0" w:rsidP="009140F0">
      <w:r>
        <w:t>October 19</w:t>
      </w:r>
      <w:r w:rsidRPr="006C4EEC">
        <w:t>, 2012</w:t>
      </w:r>
    </w:p>
    <w:p w:rsidR="009140F0" w:rsidRDefault="009140F0" w:rsidP="009140F0"/>
    <w:p w:rsidR="00473E10" w:rsidRDefault="00473E10" w:rsidP="009140F0"/>
    <w:p w:rsidR="00473E10" w:rsidRDefault="00473E10" w:rsidP="009140F0"/>
    <w:p w:rsidR="00473E10" w:rsidRDefault="00473E10" w:rsidP="009140F0"/>
    <w:p w:rsidR="00473E10" w:rsidRDefault="00473E10" w:rsidP="009140F0"/>
    <w:p w:rsidR="00473E10" w:rsidRDefault="00EA7383" w:rsidP="00EA7383">
      <w:pPr>
        <w:jc w:val="left"/>
      </w:pPr>
      <w:r>
        <w:lastRenderedPageBreak/>
        <w:tab/>
        <w:t xml:space="preserve">Every family is different and communicates in </w:t>
      </w:r>
      <w:r w:rsidR="0006004E">
        <w:t>various</w:t>
      </w:r>
      <w:r w:rsidR="006D4E23">
        <w:t xml:space="preserve"> ways, whether it is displayed </w:t>
      </w:r>
      <w:r>
        <w:t xml:space="preserve">through direct verbal communication with one another, or nonverbal cues. </w:t>
      </w:r>
      <w:r w:rsidR="0006004E">
        <w:t xml:space="preserve">As a researcher, I have observed several families </w:t>
      </w:r>
      <w:r w:rsidR="008C17AE">
        <w:t>from afar in their natural setting</w:t>
      </w:r>
      <w:r w:rsidR="005F5048">
        <w:t xml:space="preserve">, otherwise known as </w:t>
      </w:r>
      <w:r w:rsidR="00B13C6B">
        <w:t xml:space="preserve">an </w:t>
      </w:r>
      <w:r w:rsidR="005F5048">
        <w:t>ethnogr</w:t>
      </w:r>
      <w:r w:rsidR="00B13C6B">
        <w:t>aphic study</w:t>
      </w:r>
      <w:r w:rsidR="008C17AE">
        <w:t xml:space="preserve">. </w:t>
      </w:r>
      <w:r w:rsidR="00E329E1">
        <w:t>While taking note of one family in particular</w:t>
      </w:r>
      <w:r w:rsidR="008C17AE">
        <w:t xml:space="preserve">, I </w:t>
      </w:r>
      <w:r w:rsidR="00B13C6B">
        <w:t>recognized</w:t>
      </w:r>
      <w:r w:rsidR="00E329E1">
        <w:t xml:space="preserve"> </w:t>
      </w:r>
      <w:r w:rsidR="005F5048">
        <w:t>a few themes that occur in familial relationships, such as</w:t>
      </w:r>
      <w:r w:rsidR="00B13C6B">
        <w:t xml:space="preserve"> </w:t>
      </w:r>
      <w:r w:rsidR="006D4E23">
        <w:t xml:space="preserve">sibling conflict and </w:t>
      </w:r>
      <w:r w:rsidR="00201701">
        <w:t>adhesion and cohesion</w:t>
      </w:r>
      <w:r w:rsidR="006D4E23">
        <w:t xml:space="preserve">. </w:t>
      </w:r>
      <w:r w:rsidR="005F5048">
        <w:t xml:space="preserve">The </w:t>
      </w:r>
      <w:r w:rsidR="00B13C6B">
        <w:t xml:space="preserve">overall </w:t>
      </w:r>
      <w:r w:rsidR="005F5048">
        <w:t>theme</w:t>
      </w:r>
      <w:r w:rsidR="00E42954">
        <w:t xml:space="preserve"> I </w:t>
      </w:r>
      <w:r w:rsidR="00B13C6B">
        <w:t xml:space="preserve">noticed </w:t>
      </w:r>
      <w:r w:rsidR="00E42954">
        <w:t xml:space="preserve">while observing this family was the Systems Theory. It </w:t>
      </w:r>
      <w:r w:rsidR="006D4E23">
        <w:t xml:space="preserve">was very interesting to see how different aspects of that </w:t>
      </w:r>
      <w:r w:rsidR="00201701">
        <w:t xml:space="preserve">theory played </w:t>
      </w:r>
      <w:r w:rsidR="00E42954">
        <w:t>into the situation.</w:t>
      </w:r>
    </w:p>
    <w:p w:rsidR="005754E1" w:rsidRDefault="005754E1" w:rsidP="00EA7383">
      <w:pPr>
        <w:jc w:val="left"/>
      </w:pPr>
      <w:r>
        <w:tab/>
        <w:t>The family consisted of a mother and father (</w:t>
      </w:r>
      <w:r w:rsidR="00F21ECA">
        <w:t>possibly middle aged</w:t>
      </w:r>
      <w:r>
        <w:t>), two young girls (probably around seven years old),</w:t>
      </w:r>
      <w:r w:rsidR="00516D36">
        <w:t xml:space="preserve"> a young boy (probably around five or six),</w:t>
      </w:r>
      <w:r>
        <w:t xml:space="preserve"> and a n</w:t>
      </w:r>
      <w:r w:rsidR="006D4E23">
        <w:t>ewborn baby</w:t>
      </w:r>
      <w:r>
        <w:t xml:space="preserve">. </w:t>
      </w:r>
      <w:r w:rsidR="00516D36">
        <w:t xml:space="preserve">Also, a few teenage girls were present off and on, but did not seem to be directly related to the familial subjects. </w:t>
      </w:r>
      <w:r>
        <w:t>The setting of this observation took place at a local mall</w:t>
      </w:r>
      <w:r w:rsidR="00D011A1">
        <w:t xml:space="preserve"> on a Saturday</w:t>
      </w:r>
      <w:r w:rsidR="00516D36">
        <w:t xml:space="preserve"> night</w:t>
      </w:r>
      <w:r>
        <w:t xml:space="preserve">. </w:t>
      </w:r>
    </w:p>
    <w:p w:rsidR="00B13C6B" w:rsidRDefault="00516D36" w:rsidP="00EA7383">
      <w:pPr>
        <w:jc w:val="left"/>
      </w:pPr>
      <w:r>
        <w:tab/>
      </w:r>
      <w:r w:rsidR="006D4E23">
        <w:t>Upon</w:t>
      </w:r>
      <w:r w:rsidR="00B13C6B">
        <w:t xml:space="preserve"> first encountering the family, </w:t>
      </w:r>
      <w:r w:rsidR="000E1329">
        <w:t xml:space="preserve">I noticed </w:t>
      </w:r>
      <w:r w:rsidR="00B13C6B">
        <w:t>t</w:t>
      </w:r>
      <w:r w:rsidR="00201701">
        <w:t xml:space="preserve">he two </w:t>
      </w:r>
      <w:r w:rsidR="006D4E23">
        <w:t>young girls (</w:t>
      </w:r>
      <w:r w:rsidR="00201701">
        <w:t>sisters</w:t>
      </w:r>
      <w:r w:rsidR="006D4E23">
        <w:t>)</w:t>
      </w:r>
      <w:r w:rsidR="00201701">
        <w:t xml:space="preserve"> seemed to have a rivalry present in their relationship</w:t>
      </w:r>
      <w:r w:rsidR="00B13C6B">
        <w:t>, the parents lacked a response to their children’s conflicts, and the young boy was not involved much at all</w:t>
      </w:r>
      <w:r w:rsidR="00201701">
        <w:t xml:space="preserve">. </w:t>
      </w:r>
      <w:r w:rsidR="00D011A1">
        <w:t xml:space="preserve">I will first describe what themes I discovered that may be considered negative or </w:t>
      </w:r>
      <w:r w:rsidR="006D4E23">
        <w:t xml:space="preserve">the </w:t>
      </w:r>
      <w:r w:rsidR="00D011A1">
        <w:t>most intere</w:t>
      </w:r>
      <w:r w:rsidR="006D4E23">
        <w:t>sting, then follow up with how systems t</w:t>
      </w:r>
      <w:r w:rsidR="00D011A1">
        <w:t>heory played into the famil</w:t>
      </w:r>
      <w:r w:rsidR="006D4E23">
        <w:t xml:space="preserve">ial situation that was observed, and last I will give input on what strategies can be put used to improve the communication in this family. </w:t>
      </w:r>
    </w:p>
    <w:p w:rsidR="00E546AA" w:rsidRDefault="00E546AA" w:rsidP="00E546AA">
      <w:pPr>
        <w:ind w:firstLine="720"/>
        <w:jc w:val="left"/>
      </w:pPr>
      <w:r>
        <w:t>Before discovering the entire family, I noticed the two young girls</w:t>
      </w:r>
      <w:r w:rsidR="000E1329">
        <w:t xml:space="preserve"> first</w:t>
      </w:r>
      <w:r>
        <w:t>. It was evident that the sisters had a rivalry or argumentative nature about them.</w:t>
      </w:r>
      <w:r w:rsidR="001139BA">
        <w:t xml:space="preserve"> </w:t>
      </w:r>
      <w:r>
        <w:t xml:space="preserve">They ran after each other, pushed, and hit each other. </w:t>
      </w:r>
      <w:r w:rsidR="000E1329">
        <w:t>O</w:t>
      </w:r>
      <w:r>
        <w:t xml:space="preserve">ne sister hit the other one in the head, the victim, still standing, paused for a few minutes while she looked around her and then proceeded to place her hand on </w:t>
      </w:r>
      <w:r>
        <w:lastRenderedPageBreak/>
        <w:t xml:space="preserve">her head and fall to the ground saying “Ow, ow, ow, ow,ow.” </w:t>
      </w:r>
      <w:r w:rsidR="000E1329">
        <w:t>At that point</w:t>
      </w:r>
      <w:r>
        <w:t xml:space="preserve">, the other sister was not near her anymore because she ran ahead. The parents and other children were trailing behind and told them to “come on” and catch up with them. </w:t>
      </w:r>
      <w:r w:rsidR="000E1329">
        <w:t>N</w:t>
      </w:r>
      <w:r>
        <w:t xml:space="preserve">ote how the child who was hit paused and mentally documented her surroundings before responding to the action. It appears she may have done this to gain attention from the parents or passersby. </w:t>
      </w:r>
    </w:p>
    <w:p w:rsidR="001E22FE" w:rsidRDefault="001800F5" w:rsidP="00E546AA">
      <w:pPr>
        <w:ind w:firstLine="720"/>
        <w:jc w:val="left"/>
      </w:pPr>
      <w:r>
        <w:t xml:space="preserve">Sibling conflict is the most common form of conflict in families. As described in </w:t>
      </w:r>
      <w:r>
        <w:rPr>
          <w:i/>
        </w:rPr>
        <w:t xml:space="preserve">The Family Communication Sourcebook, </w:t>
      </w:r>
      <w:r>
        <w:t>“conflict appears to be the most frequent when siblings a</w:t>
      </w:r>
      <w:r w:rsidR="00D0715D">
        <w:t>r</w:t>
      </w:r>
      <w:r>
        <w:t xml:space="preserve">e similar in age (Felson1983) or the same gender (Felson, 1983; Montemayor &amp; </w:t>
      </w:r>
      <w:r w:rsidR="003B689F">
        <w:t>Henson</w:t>
      </w:r>
      <w:r>
        <w:t>, 1985)… some conflicts—especially those about possessions and among girls—are recurring”</w:t>
      </w:r>
      <w:r w:rsidR="00D736C3">
        <w:t xml:space="preserve"> (Raffaelli, 1992</w:t>
      </w:r>
      <w:r w:rsidR="006D4305">
        <w:t xml:space="preserve"> as cited in </w:t>
      </w:r>
      <w:r w:rsidR="000E1329">
        <w:t>Roloff &amp; Miller, 2006, p.153), although this dispute did not involve possessions, only attention.</w:t>
      </w:r>
    </w:p>
    <w:p w:rsidR="004B147D" w:rsidRDefault="00D736C3" w:rsidP="00D736C3">
      <w:pPr>
        <w:ind w:firstLine="720"/>
        <w:jc w:val="left"/>
      </w:pPr>
      <w:r>
        <w:t>Continuing with Roloff and Miller’s (2006) findings, “</w:t>
      </w:r>
      <w:r w:rsidR="0024797E">
        <w:t>i</w:t>
      </w:r>
      <w:r>
        <w:t>ndividuals often mull over conflict after an argumentative episode has ended, and such cognitive activity may prolong the experience of being in a disagreement” (Johnson &amp; Rolof</w:t>
      </w:r>
      <w:r w:rsidR="006D4305">
        <w:t xml:space="preserve">f, 1998 as cited in Roloff &amp; Miller, p. 155). </w:t>
      </w:r>
      <w:r w:rsidR="005954C0">
        <w:t>Since the sisters did not seem to end the conflict</w:t>
      </w:r>
      <w:r w:rsidR="0024797E">
        <w:t xml:space="preserve"> completely</w:t>
      </w:r>
      <w:r w:rsidR="005954C0">
        <w:t xml:space="preserve">, did they experience a prolonged experience of disagreement? It </w:t>
      </w:r>
      <w:r w:rsidR="00514530">
        <w:t>did seem</w:t>
      </w:r>
      <w:r w:rsidR="005954C0">
        <w:t xml:space="preserve"> as though</w:t>
      </w:r>
      <w:r w:rsidR="00514530">
        <w:t xml:space="preserve"> the </w:t>
      </w:r>
      <w:r w:rsidR="005954C0">
        <w:t xml:space="preserve">discomfort and </w:t>
      </w:r>
      <w:r w:rsidR="00514530">
        <w:t xml:space="preserve">spite for </w:t>
      </w:r>
      <w:r w:rsidR="004B147D">
        <w:t xml:space="preserve">one </w:t>
      </w:r>
      <w:r w:rsidR="00514530">
        <w:t xml:space="preserve">another continued </w:t>
      </w:r>
      <w:r w:rsidR="004B147D">
        <w:t>after the conflict episode was disregarded.</w:t>
      </w:r>
    </w:p>
    <w:p w:rsidR="00B13C6B" w:rsidRDefault="00D736C3" w:rsidP="00B13C6B">
      <w:pPr>
        <w:ind w:firstLine="720"/>
        <w:jc w:val="left"/>
      </w:pPr>
      <w:r>
        <w:t xml:space="preserve">Additionally, the parents </w:t>
      </w:r>
      <w:r w:rsidR="00B13C6B">
        <w:t>did not</w:t>
      </w:r>
      <w:r>
        <w:t xml:space="preserve"> intervene with the </w:t>
      </w:r>
      <w:r w:rsidR="00B13C6B">
        <w:t xml:space="preserve">first </w:t>
      </w:r>
      <w:r>
        <w:t>sibling conflict situation. T</w:t>
      </w:r>
      <w:r w:rsidR="00B13C6B">
        <w:t>h</w:t>
      </w:r>
      <w:r w:rsidR="00254655">
        <w:t>is</w:t>
      </w:r>
      <w:r>
        <w:t xml:space="preserve"> could be a sign of a lack of parental response</w:t>
      </w:r>
      <w:r w:rsidR="00254655">
        <w:t xml:space="preserve"> to the children</w:t>
      </w:r>
      <w:r>
        <w:t xml:space="preserve">. The sister that was victimized was not comforted, nor did the other sister receive punishment or acknowledgement for the act. </w:t>
      </w:r>
      <w:r w:rsidR="0024797E">
        <w:t xml:space="preserve">It is possible that the parents did choose to intervene because they did not see the episode as important, the parents expected the children to work it out on their own, or simply that the </w:t>
      </w:r>
      <w:r w:rsidR="0024797E">
        <w:lastRenderedPageBreak/>
        <w:t>parents did notice what took place in the episode. The reason for not intervening was inconclusive.</w:t>
      </w:r>
    </w:p>
    <w:p w:rsidR="00B13C6B" w:rsidRDefault="00B13C6B" w:rsidP="00B13C6B">
      <w:pPr>
        <w:ind w:firstLine="720"/>
        <w:jc w:val="left"/>
      </w:pPr>
      <w:r>
        <w:t xml:space="preserve">Playing on the toys in the children’s area of the mall, the same characteristics that were originally noticed in the girls were still present.  In this scenario, they seemed to be trying harder to get the attention of the parents. They </w:t>
      </w:r>
      <w:r w:rsidR="00254655">
        <w:t>ra</w:t>
      </w:r>
      <w:r>
        <w:t>n, jump</w:t>
      </w:r>
      <w:r w:rsidR="00254655">
        <w:t>ed</w:t>
      </w:r>
      <w:r>
        <w:t>, climb</w:t>
      </w:r>
      <w:r w:rsidR="00254655">
        <w:t>ed</w:t>
      </w:r>
      <w:r>
        <w:t xml:space="preserve"> walls, scream</w:t>
      </w:r>
      <w:r w:rsidR="00254655">
        <w:t>ed</w:t>
      </w:r>
      <w:r>
        <w:t>, pull</w:t>
      </w:r>
      <w:r w:rsidR="00254655">
        <w:t>ed</w:t>
      </w:r>
      <w:r>
        <w:t xml:space="preserve"> hair, push</w:t>
      </w:r>
      <w:r w:rsidR="00254655">
        <w:t>ed</w:t>
      </w:r>
      <w:r>
        <w:t xml:space="preserve"> and shove</w:t>
      </w:r>
      <w:r w:rsidR="00254655">
        <w:t>d each other.</w:t>
      </w:r>
      <w:r>
        <w:t xml:space="preserve"> The parents were sitting </w:t>
      </w:r>
      <w:r w:rsidR="00254655">
        <w:t xml:space="preserve">at a table in front of the toys </w:t>
      </w:r>
      <w:r>
        <w:t xml:space="preserve">with their </w:t>
      </w:r>
      <w:r w:rsidR="00254655">
        <w:t xml:space="preserve">backs to the play area, </w:t>
      </w:r>
      <w:r>
        <w:t>unable to see exactly what was taking place</w:t>
      </w:r>
      <w:r w:rsidR="00254655">
        <w:t xml:space="preserve"> behind them</w:t>
      </w:r>
      <w:r>
        <w:t xml:space="preserve">. One </w:t>
      </w:r>
      <w:r w:rsidR="00254655">
        <w:t>of the young girls</w:t>
      </w:r>
      <w:r>
        <w:t xml:space="preserve"> yelled “daddy,” but there was no response from either of the parents. T</w:t>
      </w:r>
      <w:r w:rsidR="00EF6FB0">
        <w:t xml:space="preserve">he parents’ </w:t>
      </w:r>
      <w:r w:rsidR="0024797E">
        <w:t xml:space="preserve">main focus seemed to be on </w:t>
      </w:r>
      <w:r>
        <w:t xml:space="preserve">the newborn. </w:t>
      </w:r>
    </w:p>
    <w:p w:rsidR="00EF6FB0" w:rsidRDefault="008E4F06" w:rsidP="001B6FA6">
      <w:pPr>
        <w:ind w:firstLine="720"/>
        <w:jc w:val="left"/>
      </w:pPr>
      <w:r>
        <w:t xml:space="preserve">The parents in this particular family were only somewhat involved with the children, except for the newborn, of course. It is </w:t>
      </w:r>
      <w:r w:rsidR="0024797E">
        <w:t xml:space="preserve">only </w:t>
      </w:r>
      <w:r>
        <w:t xml:space="preserve">natural to spend more time and energy caring for a newborn because they require the most attention at first. </w:t>
      </w:r>
      <w:r w:rsidR="001B6FA6">
        <w:t>T</w:t>
      </w:r>
      <w:r w:rsidR="0024797E">
        <w:t>his</w:t>
      </w:r>
      <w:r w:rsidR="001B6FA6">
        <w:t xml:space="preserve"> baby was kept in its carrier very close to the parents on the table in front of them for this reason. </w:t>
      </w:r>
      <w:r>
        <w:t>Many people get excited when they see newborns and want to look at them, hold them, and pla</w:t>
      </w:r>
      <w:r w:rsidR="0024797E">
        <w:t>y with them, especially if the baby is</w:t>
      </w:r>
      <w:r>
        <w:t xml:space="preserve"> the child of a friend or family member. There were a few people who visited the newborn and had smiles on their faces while they held i</w:t>
      </w:r>
      <w:r w:rsidR="0024797E">
        <w:t>t and gazed at it</w:t>
      </w:r>
      <w:r>
        <w:t xml:space="preserve">. </w:t>
      </w:r>
    </w:p>
    <w:p w:rsidR="00516D36" w:rsidRDefault="001B6FA6" w:rsidP="00D736C3">
      <w:pPr>
        <w:ind w:firstLine="720"/>
        <w:jc w:val="left"/>
      </w:pPr>
      <w:r>
        <w:t xml:space="preserve">Although I am sure the parents enjoyed the passersby and family admiring the newborn, I </w:t>
      </w:r>
      <w:r w:rsidR="00910CDE">
        <w:t xml:space="preserve">am not sure what was </w:t>
      </w:r>
      <w:r>
        <w:t xml:space="preserve">thought of the other children. It was difficult to perceive </w:t>
      </w:r>
      <w:r w:rsidR="00910CDE">
        <w:t>what feelings the subjects felt</w:t>
      </w:r>
      <w:r>
        <w:t xml:space="preserve"> based on an observation from afar. </w:t>
      </w:r>
      <w:r w:rsidR="00CD1326">
        <w:t xml:space="preserve">I can only infer what feelings were present based mostly on nonverbal communication. The only words I perceived were when the children yelled or screamed. It seemed as though the most positive feelings were toward the newborn and the </w:t>
      </w:r>
      <w:r w:rsidR="00CD1326">
        <w:lastRenderedPageBreak/>
        <w:t xml:space="preserve">negative or nonexistent feelings were geared toward the two young girls of the family. The boy did not seem to play a very big role in the family communication. </w:t>
      </w:r>
    </w:p>
    <w:p w:rsidR="001B6FA6" w:rsidRDefault="005E5897" w:rsidP="00D736C3">
      <w:pPr>
        <w:ind w:firstLine="720"/>
        <w:jc w:val="left"/>
      </w:pPr>
      <w:r>
        <w:t xml:space="preserve">Although the family did not appear to have much cohesion, there were some instances that proved that they were, in fact, a family unit, such as the sharing of food which implies love and care for each other and the parents talking to each other while holding and caring for the baby. </w:t>
      </w:r>
      <w:r w:rsidR="001B6FA6">
        <w:t>All in all, it was obvious that the subjects in this project were family, but the way they worked together seemed to be lacking cohesiveness and positive communication with all its members. Within Systems Theory, all members of a family (system) must work together. Kathleen Galvin (2006) discusses and reports “Family communication scholars claim families are based on, formed, and maintained through communication</w:t>
      </w:r>
      <w:r w:rsidR="002D5515">
        <w:t xml:space="preserve">…” </w:t>
      </w:r>
      <w:r w:rsidR="006C6ECB">
        <w:t>(</w:t>
      </w:r>
      <w:r w:rsidR="002D5515">
        <w:t>p.8).</w:t>
      </w:r>
      <w:r w:rsidR="00CD1326">
        <w:t xml:space="preserve"> Communication is such an important part of everyday and is especially important when forming relationships even in families. </w:t>
      </w:r>
    </w:p>
    <w:p w:rsidR="00CD1326" w:rsidRDefault="00CD1326" w:rsidP="00D736C3">
      <w:pPr>
        <w:ind w:firstLine="720"/>
        <w:jc w:val="left"/>
      </w:pPr>
      <w:r>
        <w:t>There are a few ways that this family can improve their communication between one another. For starters, they could try to set aside special time to spend with the two young girls and boy, not just watching them play on toys, but actually talking to them or playing on the toys with them. They could also have the children interact more with the newborn</w:t>
      </w:r>
      <w:r w:rsidR="003C38F6">
        <w:t xml:space="preserve"> and be included in the activities concerning it. It seemed like the children were very disconnected from each other and expected to play by themselves while the parents spent time with each other and the baby. </w:t>
      </w:r>
    </w:p>
    <w:p w:rsidR="003C38F6" w:rsidRDefault="003C38F6" w:rsidP="00D736C3">
      <w:pPr>
        <w:ind w:firstLine="720"/>
        <w:jc w:val="left"/>
      </w:pPr>
      <w:r>
        <w:t>By introducing (or introducing more) discussion into the family, even though they are so young, it will likely enable them to have better communication and confidence in the family as a whole</w:t>
      </w:r>
      <w:r w:rsidR="00585724">
        <w:t xml:space="preserve">, as well as each individual in the family. Children learn how to behave at a very young age </w:t>
      </w:r>
      <w:r w:rsidR="00585724">
        <w:lastRenderedPageBreak/>
        <w:t xml:space="preserve">and if they are not shown positive ways to do so, it could lead to communication issues, such as the rivalry between the sisters and/or distancing themselves from their parents. </w:t>
      </w: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CD1326" w:rsidRDefault="00CD1326" w:rsidP="00D736C3">
      <w:pPr>
        <w:ind w:firstLine="720"/>
        <w:jc w:val="left"/>
      </w:pPr>
    </w:p>
    <w:p w:rsidR="00FE7345" w:rsidRDefault="00FE7345" w:rsidP="006C6ECB"/>
    <w:p w:rsidR="00FE7345" w:rsidRDefault="00FE7345" w:rsidP="006C6ECB"/>
    <w:p w:rsidR="00FE7345" w:rsidRDefault="00FE7345" w:rsidP="006C6ECB"/>
    <w:p w:rsidR="00FE7345" w:rsidRDefault="00FE7345" w:rsidP="006C6ECB"/>
    <w:p w:rsidR="00FE7345" w:rsidRDefault="00FE7345" w:rsidP="006C6ECB"/>
    <w:p w:rsidR="00FE7345" w:rsidRDefault="00FE7345" w:rsidP="006C6ECB"/>
    <w:p w:rsidR="00FE7345" w:rsidRDefault="00FE7345" w:rsidP="006C6ECB"/>
    <w:p w:rsidR="00332414" w:rsidRDefault="00332414" w:rsidP="006C6ECB"/>
    <w:p w:rsidR="006C6ECB" w:rsidRDefault="006C6ECB" w:rsidP="006C6ECB">
      <w:r>
        <w:lastRenderedPageBreak/>
        <w:t>References</w:t>
      </w:r>
    </w:p>
    <w:p w:rsidR="006C6ECB" w:rsidRDefault="006C6ECB" w:rsidP="006C6ECB">
      <w:pPr>
        <w:ind w:left="720" w:hanging="720"/>
        <w:jc w:val="left"/>
      </w:pPr>
      <w:r>
        <w:t xml:space="preserve">Galvin, K. M. (2006). Defining and interpreting the family. In L. H. Turner &amp; R. West (Eds.). </w:t>
      </w:r>
      <w:r>
        <w:rPr>
          <w:i/>
          <w:iCs/>
        </w:rPr>
        <w:t>Family communication sourcebook</w:t>
      </w:r>
      <w:r>
        <w:t xml:space="preserve"> (pp. 8-9). Thousand Oaks, CA: Sage Publications.</w:t>
      </w:r>
    </w:p>
    <w:p w:rsidR="006C6ECB" w:rsidRDefault="006C6ECB" w:rsidP="006C6ECB">
      <w:pPr>
        <w:ind w:left="720" w:hanging="720"/>
        <w:jc w:val="left"/>
      </w:pPr>
      <w:r>
        <w:t xml:space="preserve">Roloff, M. E., &amp; Miller, C. W. (2006). Mulling about family conflict and communication. In L. H. Turner &amp; R. West (Eds.), </w:t>
      </w:r>
      <w:r>
        <w:rPr>
          <w:i/>
          <w:iCs/>
        </w:rPr>
        <w:t>Family communication sourcebook</w:t>
      </w:r>
      <w:r>
        <w:t xml:space="preserve"> (pp. 153-155). Thousand Oaks, CA: Sage Publications.</w:t>
      </w:r>
    </w:p>
    <w:p w:rsidR="005F5048" w:rsidRDefault="005F5048" w:rsidP="006C6ECB"/>
    <w:p w:rsidR="00C671EE" w:rsidRDefault="00C671EE" w:rsidP="00EA7383">
      <w:pPr>
        <w:jc w:val="left"/>
      </w:pPr>
      <w:r>
        <w:tab/>
      </w:r>
      <w:r w:rsidR="008E4F06">
        <w:t xml:space="preserve"> </w:t>
      </w: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771B37" w:rsidRDefault="00771B37" w:rsidP="00EA7383">
      <w:pPr>
        <w:jc w:val="left"/>
      </w:pPr>
    </w:p>
    <w:p w:rsidR="003B689F" w:rsidRDefault="003B689F" w:rsidP="00771B37"/>
    <w:p w:rsidR="00771B37" w:rsidRDefault="00771B37" w:rsidP="00771B37">
      <w:r>
        <w:lastRenderedPageBreak/>
        <w:t>Field Notes</w:t>
      </w:r>
    </w:p>
    <w:p w:rsidR="00771B37" w:rsidRDefault="00771B37" w:rsidP="00771B37">
      <w:pPr>
        <w:pStyle w:val="ListParagraph"/>
        <w:numPr>
          <w:ilvl w:val="0"/>
          <w:numId w:val="1"/>
        </w:numPr>
        <w:jc w:val="left"/>
      </w:pPr>
      <w:r>
        <w:t>Newborn has blanket</w:t>
      </w:r>
      <w:r w:rsidR="00A07DBD">
        <w:t>.</w:t>
      </w:r>
      <w:r>
        <w:t xml:space="preserve"> (gets most of the attention)</w:t>
      </w:r>
    </w:p>
    <w:p w:rsidR="00771B37" w:rsidRDefault="00771B37" w:rsidP="00771B37">
      <w:pPr>
        <w:pStyle w:val="ListParagraph"/>
        <w:numPr>
          <w:ilvl w:val="0"/>
          <w:numId w:val="1"/>
        </w:numPr>
        <w:jc w:val="left"/>
      </w:pPr>
      <w:r>
        <w:t xml:space="preserve">Family shopped and children played on toys. </w:t>
      </w:r>
    </w:p>
    <w:p w:rsidR="00771B37" w:rsidRDefault="00771B37" w:rsidP="00771B37">
      <w:pPr>
        <w:pStyle w:val="ListParagraph"/>
        <w:numPr>
          <w:ilvl w:val="0"/>
          <w:numId w:val="1"/>
        </w:numPr>
        <w:jc w:val="left"/>
      </w:pPr>
      <w:r>
        <w:t>Parents shared drink and food with children. (loving characteristic)</w:t>
      </w:r>
      <w:r w:rsidR="00A07DBD">
        <w:t>.</w:t>
      </w:r>
    </w:p>
    <w:p w:rsidR="00771B37" w:rsidRDefault="00771B37" w:rsidP="00771B37">
      <w:pPr>
        <w:pStyle w:val="ListParagraph"/>
        <w:numPr>
          <w:ilvl w:val="0"/>
          <w:numId w:val="1"/>
        </w:numPr>
        <w:jc w:val="left"/>
      </w:pPr>
      <w:r>
        <w:t>Children are playing tag? “</w:t>
      </w:r>
      <w:r w:rsidR="003B689F">
        <w:t>Try</w:t>
      </w:r>
      <w:r>
        <w:t xml:space="preserve"> to get us” (young girls saying to boy)</w:t>
      </w:r>
      <w:r w:rsidR="00A07DBD">
        <w:t>.</w:t>
      </w:r>
    </w:p>
    <w:p w:rsidR="00771B37" w:rsidRDefault="00771B37" w:rsidP="00771B37">
      <w:pPr>
        <w:pStyle w:val="ListParagraph"/>
        <w:numPr>
          <w:ilvl w:val="0"/>
          <w:numId w:val="1"/>
        </w:numPr>
        <w:jc w:val="left"/>
      </w:pPr>
      <w:r>
        <w:t>Parents are talking, sitting with backs turned to children playing on toys—not paying attention. (neglect?)</w:t>
      </w:r>
      <w:r w:rsidR="00A07DBD">
        <w:t>.</w:t>
      </w:r>
    </w:p>
    <w:p w:rsidR="00771B37" w:rsidRDefault="00771B37" w:rsidP="00771B37">
      <w:pPr>
        <w:pStyle w:val="ListParagraph"/>
        <w:numPr>
          <w:ilvl w:val="0"/>
          <w:numId w:val="1"/>
        </w:numPr>
        <w:jc w:val="left"/>
      </w:pPr>
      <w:r>
        <w:t xml:space="preserve">Two young girls seem to argue and fight a lot. </w:t>
      </w:r>
      <w:r w:rsidR="003B689F">
        <w:t>Pull</w:t>
      </w:r>
      <w:r>
        <w:t xml:space="preserve"> hair, shove, slap, hit.</w:t>
      </w:r>
    </w:p>
    <w:p w:rsidR="00771B37" w:rsidRDefault="00771B37" w:rsidP="00771B37">
      <w:pPr>
        <w:pStyle w:val="ListParagraph"/>
        <w:numPr>
          <w:ilvl w:val="0"/>
          <w:numId w:val="1"/>
        </w:numPr>
        <w:jc w:val="left"/>
      </w:pPr>
      <w:r>
        <w:t xml:space="preserve">Two girls try to get parents attention by screaming, climbing wall (play area), “daddy,” and running. </w:t>
      </w:r>
    </w:p>
    <w:p w:rsidR="00771B37" w:rsidRDefault="00C966A5" w:rsidP="00771B37">
      <w:pPr>
        <w:pStyle w:val="ListParagraph"/>
        <w:numPr>
          <w:ilvl w:val="0"/>
          <w:numId w:val="1"/>
        </w:numPr>
        <w:jc w:val="left"/>
      </w:pPr>
      <w:r>
        <w:t>Baby is in carrier on table in front of parents. Teenagers come to visit newborn and play with it and hold it. They also talk to parents.</w:t>
      </w:r>
    </w:p>
    <w:p w:rsidR="00A07DBD" w:rsidRDefault="00A07DBD" w:rsidP="00A07DBD">
      <w:pPr>
        <w:pStyle w:val="ListParagraph"/>
        <w:numPr>
          <w:ilvl w:val="0"/>
          <w:numId w:val="1"/>
        </w:numPr>
        <w:jc w:val="left"/>
      </w:pPr>
      <w:r>
        <w:t xml:space="preserve">Upon entering mall, two young girls (sisters) are running. One hits the other in the head, she stands there and looks around, then puts her hand to her head and says “ow, ow, ow, ow” and falls to floor. </w:t>
      </w:r>
    </w:p>
    <w:p w:rsidR="00A07DBD" w:rsidRDefault="00A07DBD" w:rsidP="00A07DBD">
      <w:pPr>
        <w:pStyle w:val="ListParagraph"/>
        <w:numPr>
          <w:ilvl w:val="0"/>
          <w:numId w:val="1"/>
        </w:numPr>
        <w:jc w:val="left"/>
      </w:pPr>
      <w:r>
        <w:t>Mother says “come on” (trying to get child to catch up with the family).</w:t>
      </w:r>
    </w:p>
    <w:p w:rsidR="00C966A5" w:rsidRDefault="00C966A5" w:rsidP="000025BC">
      <w:pPr>
        <w:pStyle w:val="ListParagraph"/>
        <w:jc w:val="left"/>
      </w:pPr>
    </w:p>
    <w:p w:rsidR="00771B37" w:rsidRDefault="00771B37" w:rsidP="00EA7383">
      <w:pPr>
        <w:jc w:val="left"/>
      </w:pPr>
    </w:p>
    <w:sectPr w:rsidR="00771B37" w:rsidSect="0041417B">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5E4" w:rsidRDefault="008025E4" w:rsidP="009140F0">
      <w:pPr>
        <w:spacing w:after="0" w:line="240" w:lineRule="auto"/>
      </w:pPr>
      <w:r>
        <w:separator/>
      </w:r>
    </w:p>
  </w:endnote>
  <w:endnote w:type="continuationSeparator" w:id="0">
    <w:p w:rsidR="008025E4" w:rsidRDefault="008025E4" w:rsidP="0091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5E4" w:rsidRDefault="008025E4" w:rsidP="009140F0">
      <w:pPr>
        <w:spacing w:after="0" w:line="240" w:lineRule="auto"/>
      </w:pPr>
      <w:r>
        <w:separator/>
      </w:r>
    </w:p>
  </w:footnote>
  <w:footnote w:type="continuationSeparator" w:id="0">
    <w:p w:rsidR="008025E4" w:rsidRDefault="008025E4" w:rsidP="0091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7DC" w:rsidRDefault="000457DC" w:rsidP="009605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57DC" w:rsidRDefault="000457DC" w:rsidP="000457D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7DC" w:rsidRDefault="000457DC" w:rsidP="009605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7A0">
      <w:rPr>
        <w:rStyle w:val="PageNumber"/>
        <w:noProof/>
      </w:rPr>
      <w:t>1</w:t>
    </w:r>
    <w:r>
      <w:rPr>
        <w:rStyle w:val="PageNumber"/>
      </w:rPr>
      <w:fldChar w:fldCharType="end"/>
    </w:r>
  </w:p>
  <w:p w:rsidR="009140F0" w:rsidRDefault="009140F0" w:rsidP="000457DC">
    <w:pPr>
      <w:pStyle w:val="Header"/>
      <w:ind w:right="360"/>
      <w:jc w:val="left"/>
    </w:pPr>
    <w:r>
      <w:t xml:space="preserve">Running Head: OBSERVING FAMILIES </w:t>
    </w:r>
  </w:p>
  <w:p w:rsidR="009140F0" w:rsidRDefault="00914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50350"/>
    <w:multiLevelType w:val="hybridMultilevel"/>
    <w:tmpl w:val="D564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F0"/>
    <w:rsid w:val="000025BC"/>
    <w:rsid w:val="000457DC"/>
    <w:rsid w:val="0006004E"/>
    <w:rsid w:val="00081FBC"/>
    <w:rsid w:val="000E1329"/>
    <w:rsid w:val="001139BA"/>
    <w:rsid w:val="001800F5"/>
    <w:rsid w:val="001B68CD"/>
    <w:rsid w:val="001B6FA6"/>
    <w:rsid w:val="001E22FE"/>
    <w:rsid w:val="00201701"/>
    <w:rsid w:val="0024797E"/>
    <w:rsid w:val="00254655"/>
    <w:rsid w:val="002A420B"/>
    <w:rsid w:val="002D5515"/>
    <w:rsid w:val="00332414"/>
    <w:rsid w:val="003B163E"/>
    <w:rsid w:val="003B689F"/>
    <w:rsid w:val="003C38F6"/>
    <w:rsid w:val="0041417B"/>
    <w:rsid w:val="00473E10"/>
    <w:rsid w:val="004B147D"/>
    <w:rsid w:val="0050489D"/>
    <w:rsid w:val="00514530"/>
    <w:rsid w:val="00516D36"/>
    <w:rsid w:val="005754E1"/>
    <w:rsid w:val="00585724"/>
    <w:rsid w:val="005954C0"/>
    <w:rsid w:val="005E5897"/>
    <w:rsid w:val="005F5048"/>
    <w:rsid w:val="006528DE"/>
    <w:rsid w:val="00676DD6"/>
    <w:rsid w:val="006C3CF9"/>
    <w:rsid w:val="006C6ECB"/>
    <w:rsid w:val="006D3A68"/>
    <w:rsid w:val="006D4305"/>
    <w:rsid w:val="006D4E23"/>
    <w:rsid w:val="007417A0"/>
    <w:rsid w:val="00771B37"/>
    <w:rsid w:val="008025E4"/>
    <w:rsid w:val="008C17AE"/>
    <w:rsid w:val="008C1A40"/>
    <w:rsid w:val="008D31E1"/>
    <w:rsid w:val="008E4F06"/>
    <w:rsid w:val="008F2A7E"/>
    <w:rsid w:val="00910CDE"/>
    <w:rsid w:val="009140F0"/>
    <w:rsid w:val="00970D14"/>
    <w:rsid w:val="00975BCE"/>
    <w:rsid w:val="00A07DBD"/>
    <w:rsid w:val="00AC5C76"/>
    <w:rsid w:val="00B13C6B"/>
    <w:rsid w:val="00BE2200"/>
    <w:rsid w:val="00C671EE"/>
    <w:rsid w:val="00C966A5"/>
    <w:rsid w:val="00CD1326"/>
    <w:rsid w:val="00D011A1"/>
    <w:rsid w:val="00D0715D"/>
    <w:rsid w:val="00D736C3"/>
    <w:rsid w:val="00DB10A9"/>
    <w:rsid w:val="00DB2BAE"/>
    <w:rsid w:val="00E329E1"/>
    <w:rsid w:val="00E42954"/>
    <w:rsid w:val="00E546AA"/>
    <w:rsid w:val="00E631B0"/>
    <w:rsid w:val="00EA7383"/>
    <w:rsid w:val="00EB174F"/>
    <w:rsid w:val="00EF6FB0"/>
    <w:rsid w:val="00F21ECA"/>
    <w:rsid w:val="00FE7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0F0"/>
  </w:style>
  <w:style w:type="paragraph" w:styleId="Footer">
    <w:name w:val="footer"/>
    <w:basedOn w:val="Normal"/>
    <w:link w:val="FooterChar"/>
    <w:uiPriority w:val="99"/>
    <w:unhideWhenUsed/>
    <w:rsid w:val="0091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0F0"/>
  </w:style>
  <w:style w:type="character" w:styleId="Emphasis">
    <w:name w:val="Emphasis"/>
    <w:basedOn w:val="DefaultParagraphFont"/>
    <w:uiPriority w:val="20"/>
    <w:qFormat/>
    <w:rsid w:val="006C6ECB"/>
    <w:rPr>
      <w:i/>
      <w:iCs/>
    </w:rPr>
  </w:style>
  <w:style w:type="paragraph" w:styleId="ListParagraph">
    <w:name w:val="List Paragraph"/>
    <w:basedOn w:val="Normal"/>
    <w:uiPriority w:val="34"/>
    <w:qFormat/>
    <w:rsid w:val="00771B37"/>
    <w:pPr>
      <w:ind w:left="720"/>
      <w:contextualSpacing/>
    </w:pPr>
  </w:style>
  <w:style w:type="character" w:styleId="PageNumber">
    <w:name w:val="page number"/>
    <w:basedOn w:val="DefaultParagraphFont"/>
    <w:uiPriority w:val="99"/>
    <w:semiHidden/>
    <w:unhideWhenUsed/>
    <w:rsid w:val="00045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0F0"/>
  </w:style>
  <w:style w:type="paragraph" w:styleId="Footer">
    <w:name w:val="footer"/>
    <w:basedOn w:val="Normal"/>
    <w:link w:val="FooterChar"/>
    <w:uiPriority w:val="99"/>
    <w:unhideWhenUsed/>
    <w:rsid w:val="0091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0F0"/>
  </w:style>
  <w:style w:type="character" w:styleId="Emphasis">
    <w:name w:val="Emphasis"/>
    <w:basedOn w:val="DefaultParagraphFont"/>
    <w:uiPriority w:val="20"/>
    <w:qFormat/>
    <w:rsid w:val="006C6ECB"/>
    <w:rPr>
      <w:i/>
      <w:iCs/>
    </w:rPr>
  </w:style>
  <w:style w:type="paragraph" w:styleId="ListParagraph">
    <w:name w:val="List Paragraph"/>
    <w:basedOn w:val="Normal"/>
    <w:uiPriority w:val="34"/>
    <w:qFormat/>
    <w:rsid w:val="00771B37"/>
    <w:pPr>
      <w:ind w:left="720"/>
      <w:contextualSpacing/>
    </w:pPr>
  </w:style>
  <w:style w:type="character" w:styleId="PageNumber">
    <w:name w:val="page number"/>
    <w:basedOn w:val="DefaultParagraphFont"/>
    <w:uiPriority w:val="99"/>
    <w:semiHidden/>
    <w:unhideWhenUsed/>
    <w:rsid w:val="0004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FedEx Office</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dc:creator>
  <cp:lastModifiedBy>TeamMember</cp:lastModifiedBy>
  <cp:revision>2</cp:revision>
  <dcterms:created xsi:type="dcterms:W3CDTF">2015-11-11T15:51:00Z</dcterms:created>
  <dcterms:modified xsi:type="dcterms:W3CDTF">2015-11-11T15:51:00Z</dcterms:modified>
</cp:coreProperties>
</file>